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38CA" w14:textId="0FD2E47B" w:rsidR="00736E9A" w:rsidRDefault="00736E9A" w:rsidP="00A42461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6135581" w14:textId="77777777" w:rsidR="00736E9A" w:rsidRDefault="00736E9A" w:rsidP="00A42461">
      <w:pPr>
        <w:pStyle w:val="NoSpacing"/>
        <w:rPr>
          <w:lang w:val="en-US"/>
        </w:rPr>
      </w:pPr>
    </w:p>
    <w:p w14:paraId="1EC41194" w14:textId="33300C69" w:rsidR="00080A6B" w:rsidRPr="004B7E8A" w:rsidRDefault="00080A6B" w:rsidP="0017437D">
      <w:pPr>
        <w:pStyle w:val="NoSpacing"/>
        <w:jc w:val="center"/>
        <w:rPr>
          <w:rFonts w:ascii="Arial Rounded MT Bold" w:hAnsi="Arial Rounded MT Bold"/>
          <w:sz w:val="36"/>
          <w:szCs w:val="36"/>
          <w:u w:val="single"/>
          <w:lang w:val="en-US"/>
        </w:rPr>
      </w:pPr>
      <w:r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>O</w:t>
      </w:r>
      <w:r w:rsidR="00846640"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>n</w:t>
      </w:r>
      <w:r w:rsidR="00375220"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>l</w:t>
      </w:r>
      <w:r w:rsidR="00846640"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 xml:space="preserve">ine Banking </w:t>
      </w:r>
      <w:r w:rsidR="001278BD"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>A</w:t>
      </w:r>
      <w:r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 xml:space="preserve">ccess </w:t>
      </w:r>
      <w:r w:rsidR="001278BD"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>R</w:t>
      </w:r>
      <w:r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>emoval</w:t>
      </w:r>
      <w:r w:rsidR="003C3F51" w:rsidRPr="004B7E8A">
        <w:rPr>
          <w:rFonts w:ascii="Arial Rounded MT Bold" w:hAnsi="Arial Rounded MT Bold"/>
          <w:sz w:val="36"/>
          <w:szCs w:val="36"/>
          <w:u w:val="single"/>
          <w:lang w:val="en-US"/>
        </w:rPr>
        <w:t xml:space="preserve"> </w:t>
      </w:r>
      <w:r w:rsidR="0017437D">
        <w:rPr>
          <w:rFonts w:ascii="Arial Rounded MT Bold" w:hAnsi="Arial Rounded MT Bold"/>
          <w:sz w:val="36"/>
          <w:szCs w:val="36"/>
          <w:u w:val="single"/>
          <w:lang w:val="en-US"/>
        </w:rPr>
        <w:t>Request</w:t>
      </w:r>
    </w:p>
    <w:p w14:paraId="62E31AD4" w14:textId="38285D2F" w:rsidR="00920CF5" w:rsidRDefault="0017437D" w:rsidP="0017437D">
      <w:pPr>
        <w:pStyle w:val="NoSpacing"/>
        <w:tabs>
          <w:tab w:val="left" w:pos="993"/>
        </w:tabs>
        <w:ind w:left="720" w:hanging="436"/>
        <w:jc w:val="center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(</w:t>
      </w:r>
      <w:r w:rsidRPr="00B55E2B">
        <w:rPr>
          <w:rFonts w:ascii="Calibri" w:hAnsi="Calibri"/>
          <w:b/>
          <w:bCs/>
          <w:sz w:val="28"/>
          <w:szCs w:val="28"/>
          <w:lang w:val="en-US"/>
        </w:rPr>
        <w:t xml:space="preserve">This form </w:t>
      </w:r>
      <w:r w:rsidR="000C6FAD">
        <w:rPr>
          <w:rFonts w:ascii="Calibri" w:hAnsi="Calibri"/>
          <w:b/>
          <w:bCs/>
          <w:sz w:val="28"/>
          <w:szCs w:val="28"/>
          <w:lang w:val="en-US"/>
        </w:rPr>
        <w:t xml:space="preserve">is not applicable for </w:t>
      </w:r>
      <w:r w:rsidRPr="00B55E2B">
        <w:rPr>
          <w:rFonts w:ascii="Calibri" w:hAnsi="Calibri"/>
          <w:b/>
          <w:bCs/>
          <w:sz w:val="28"/>
          <w:szCs w:val="28"/>
          <w:lang w:val="en-US"/>
        </w:rPr>
        <w:t xml:space="preserve">Bankline </w:t>
      </w:r>
      <w:r w:rsidR="000C6FAD">
        <w:rPr>
          <w:rFonts w:ascii="Calibri" w:hAnsi="Calibri"/>
          <w:b/>
          <w:bCs/>
          <w:sz w:val="28"/>
          <w:szCs w:val="28"/>
          <w:lang w:val="en-US"/>
        </w:rPr>
        <w:t>related changes)</w:t>
      </w:r>
    </w:p>
    <w:p w14:paraId="60AFE34F" w14:textId="289400A7" w:rsidR="00B55E2B" w:rsidRDefault="00B55E2B" w:rsidP="00920CF5">
      <w:pPr>
        <w:autoSpaceDE w:val="0"/>
        <w:autoSpaceDN w:val="0"/>
        <w:spacing w:after="0" w:line="240" w:lineRule="auto"/>
        <w:rPr>
          <w:rFonts w:ascii="Calibri" w:hAnsi="Calibri"/>
          <w:sz w:val="28"/>
          <w:szCs w:val="28"/>
          <w:lang w:val="en-US"/>
        </w:rPr>
      </w:pPr>
    </w:p>
    <w:p w14:paraId="6592C192" w14:textId="77777777" w:rsidR="0017437D" w:rsidRDefault="0017437D" w:rsidP="00920CF5">
      <w:pPr>
        <w:autoSpaceDE w:val="0"/>
        <w:autoSpaceDN w:val="0"/>
        <w:spacing w:after="0" w:line="240" w:lineRule="auto"/>
        <w:rPr>
          <w:rFonts w:ascii="Calibri" w:hAnsi="Calibri"/>
          <w:sz w:val="28"/>
          <w:szCs w:val="28"/>
          <w:lang w:val="en-US"/>
        </w:rPr>
      </w:pPr>
    </w:p>
    <w:p w14:paraId="0F9EC5E5" w14:textId="77777777" w:rsidR="0017437D" w:rsidRDefault="0017437D" w:rsidP="00A42461">
      <w:pPr>
        <w:pStyle w:val="NoSpacing"/>
        <w:rPr>
          <w:rFonts w:ascii="Calibri" w:hAnsi="Calibri"/>
          <w:sz w:val="28"/>
          <w:szCs w:val="28"/>
          <w:lang w:val="en-US"/>
        </w:rPr>
      </w:pPr>
    </w:p>
    <w:p w14:paraId="174594C3" w14:textId="40B58AE8" w:rsidR="00736E9A" w:rsidRPr="003C3F51" w:rsidRDefault="00736E9A" w:rsidP="00A42461">
      <w:pPr>
        <w:pStyle w:val="NoSpacing"/>
        <w:rPr>
          <w:rFonts w:ascii="Calibri" w:hAnsi="Calibri"/>
          <w:sz w:val="28"/>
          <w:szCs w:val="28"/>
          <w:lang w:val="en-US"/>
        </w:rPr>
      </w:pPr>
      <w:r w:rsidRPr="003C3F51">
        <w:rPr>
          <w:rFonts w:ascii="Calibri" w:hAnsi="Calibri"/>
          <w:sz w:val="28"/>
          <w:szCs w:val="28"/>
          <w:lang w:val="en-US"/>
        </w:rPr>
        <w:t xml:space="preserve">Please remove the </w:t>
      </w:r>
      <w:r w:rsidR="00920CF5" w:rsidRPr="003C3F51">
        <w:rPr>
          <w:rFonts w:ascii="Calibri" w:hAnsi="Calibri"/>
          <w:sz w:val="28"/>
          <w:szCs w:val="28"/>
          <w:lang w:val="en-US"/>
        </w:rPr>
        <w:t xml:space="preserve">Online Banking </w:t>
      </w:r>
      <w:r w:rsidRPr="003C3F51">
        <w:rPr>
          <w:rFonts w:ascii="Calibri" w:hAnsi="Calibri"/>
          <w:sz w:val="28"/>
          <w:szCs w:val="28"/>
          <w:lang w:val="en-US"/>
        </w:rPr>
        <w:t xml:space="preserve">access </w:t>
      </w:r>
      <w:r w:rsidR="00920CF5" w:rsidRPr="003C3F51">
        <w:rPr>
          <w:rFonts w:ascii="Calibri" w:hAnsi="Calibri"/>
          <w:sz w:val="28"/>
          <w:szCs w:val="28"/>
          <w:lang w:val="en-US"/>
        </w:rPr>
        <w:t xml:space="preserve">for the below </w:t>
      </w:r>
      <w:r w:rsidR="00F57A26" w:rsidRPr="003C3F51">
        <w:rPr>
          <w:rFonts w:ascii="Calibri" w:hAnsi="Calibri"/>
          <w:sz w:val="28"/>
          <w:szCs w:val="28"/>
          <w:lang w:val="en-US"/>
        </w:rPr>
        <w:t>users:</w:t>
      </w:r>
    </w:p>
    <w:p w14:paraId="6368C61E" w14:textId="77777777" w:rsidR="003C3F51" w:rsidRPr="00846640" w:rsidRDefault="003C3F51" w:rsidP="00A42461">
      <w:pPr>
        <w:pStyle w:val="NoSpacing"/>
        <w:rPr>
          <w:sz w:val="24"/>
          <w:szCs w:val="24"/>
          <w:lang w:val="en-U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2722"/>
        <w:gridCol w:w="3090"/>
      </w:tblGrid>
      <w:tr w:rsidR="00846640" w:rsidRPr="00846640" w14:paraId="7EFF3CD7" w14:textId="77777777" w:rsidTr="000C6FAD">
        <w:tc>
          <w:tcPr>
            <w:tcW w:w="534" w:type="dxa"/>
            <w:shd w:val="clear" w:color="auto" w:fill="F2DBDB" w:themeFill="accent2" w:themeFillTint="33"/>
          </w:tcPr>
          <w:p w14:paraId="45855F77" w14:textId="77777777" w:rsidR="00736E9A" w:rsidRPr="00846640" w:rsidRDefault="00736E9A" w:rsidP="002A536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846640">
              <w:rPr>
                <w:b/>
                <w:sz w:val="24"/>
                <w:szCs w:val="24"/>
                <w:lang w:val="en-US"/>
              </w:rPr>
              <w:t>Sl.no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14:paraId="28AC27A8" w14:textId="77777777" w:rsidR="00736E9A" w:rsidRPr="00846640" w:rsidRDefault="00736E9A" w:rsidP="002A536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846640">
              <w:rPr>
                <w:b/>
                <w:sz w:val="24"/>
                <w:szCs w:val="24"/>
                <w:lang w:val="en-US"/>
              </w:rPr>
              <w:t>Sort Code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6F7A202F" w14:textId="77777777" w:rsidR="00736E9A" w:rsidRPr="00846640" w:rsidRDefault="00736E9A" w:rsidP="002A536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846640">
              <w:rPr>
                <w:b/>
                <w:sz w:val="24"/>
                <w:szCs w:val="24"/>
                <w:lang w:val="en-US"/>
              </w:rPr>
              <w:t>Account Number</w:t>
            </w:r>
          </w:p>
        </w:tc>
        <w:tc>
          <w:tcPr>
            <w:tcW w:w="2722" w:type="dxa"/>
            <w:shd w:val="clear" w:color="auto" w:fill="F2DBDB" w:themeFill="accent2" w:themeFillTint="33"/>
          </w:tcPr>
          <w:p w14:paraId="3B31A835" w14:textId="77777777" w:rsidR="00736E9A" w:rsidRPr="00846640" w:rsidRDefault="002A5369" w:rsidP="002A536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  <w:r w:rsidR="00736E9A" w:rsidRPr="00846640">
              <w:rPr>
                <w:b/>
                <w:color w:val="000000"/>
                <w:sz w:val="24"/>
                <w:szCs w:val="24"/>
              </w:rPr>
              <w:t>irst name</w:t>
            </w:r>
          </w:p>
        </w:tc>
        <w:tc>
          <w:tcPr>
            <w:tcW w:w="3090" w:type="dxa"/>
            <w:shd w:val="clear" w:color="auto" w:fill="F2DBDB" w:themeFill="accent2" w:themeFillTint="33"/>
          </w:tcPr>
          <w:p w14:paraId="7B0EB9EA" w14:textId="77777777" w:rsidR="00736E9A" w:rsidRPr="00846640" w:rsidRDefault="002A5369" w:rsidP="002A536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Surname</w:t>
            </w:r>
          </w:p>
        </w:tc>
      </w:tr>
      <w:tr w:rsidR="00736E9A" w:rsidRPr="00846640" w14:paraId="7C264D64" w14:textId="77777777" w:rsidTr="000C6FAD">
        <w:tc>
          <w:tcPr>
            <w:tcW w:w="534" w:type="dxa"/>
          </w:tcPr>
          <w:p w14:paraId="20CE079B" w14:textId="16890396" w:rsidR="00736E9A" w:rsidRPr="00846640" w:rsidRDefault="000F35BF" w:rsidP="00A4246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14:paraId="1B0696C2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6D254F5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2E123BF5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0C92F0A3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36E9A" w:rsidRPr="00846640" w14:paraId="4AC94158" w14:textId="77777777" w:rsidTr="000C6FAD">
        <w:tc>
          <w:tcPr>
            <w:tcW w:w="534" w:type="dxa"/>
          </w:tcPr>
          <w:p w14:paraId="6473EDA9" w14:textId="215B450C" w:rsidR="00736E9A" w:rsidRPr="00846640" w:rsidRDefault="000F35BF" w:rsidP="00A4246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14:paraId="4E7161CE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EC20DE0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259B35C0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4E69C577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36E9A" w:rsidRPr="00846640" w14:paraId="4B43ACA1" w14:textId="77777777" w:rsidTr="000C6FAD">
        <w:tc>
          <w:tcPr>
            <w:tcW w:w="534" w:type="dxa"/>
          </w:tcPr>
          <w:p w14:paraId="25DCA204" w14:textId="45748FA3" w:rsidR="00736E9A" w:rsidRPr="00846640" w:rsidRDefault="000F35BF" w:rsidP="00A4246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14:paraId="1C402D27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510DF66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535728AA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51BFEF14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36E9A" w:rsidRPr="00846640" w14:paraId="4CDD07F7" w14:textId="77777777" w:rsidTr="000C6FAD">
        <w:tc>
          <w:tcPr>
            <w:tcW w:w="534" w:type="dxa"/>
          </w:tcPr>
          <w:p w14:paraId="7E427892" w14:textId="23B7357C" w:rsidR="00736E9A" w:rsidRPr="00846640" w:rsidRDefault="000F35BF" w:rsidP="00A4246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14:paraId="5718824E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4BE18C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14189154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0D8BF259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36E9A" w:rsidRPr="00846640" w14:paraId="26D7F103" w14:textId="77777777" w:rsidTr="000C6FAD">
        <w:tc>
          <w:tcPr>
            <w:tcW w:w="534" w:type="dxa"/>
          </w:tcPr>
          <w:p w14:paraId="56875B15" w14:textId="468BA4A6" w:rsidR="00736E9A" w:rsidRPr="00846640" w:rsidRDefault="000F35BF" w:rsidP="00A4246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14:paraId="21BE11FE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3C4FD31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0731F1F5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221BFD7A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36E9A" w:rsidRPr="00846640" w14:paraId="2D0084D9" w14:textId="77777777" w:rsidTr="000C6FAD">
        <w:tc>
          <w:tcPr>
            <w:tcW w:w="534" w:type="dxa"/>
          </w:tcPr>
          <w:p w14:paraId="4545C2B3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04B393A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0DF24A4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0B8D4E65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47052F9D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36E9A" w:rsidRPr="00846640" w14:paraId="640D3AA6" w14:textId="77777777" w:rsidTr="000C6FAD">
        <w:tc>
          <w:tcPr>
            <w:tcW w:w="534" w:type="dxa"/>
          </w:tcPr>
          <w:p w14:paraId="07F53CB9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627280C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7383FF6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13FA6D8D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09498202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4A2506" w:rsidRPr="00846640" w14:paraId="5E3D2BEA" w14:textId="77777777" w:rsidTr="000C6FAD">
        <w:tc>
          <w:tcPr>
            <w:tcW w:w="534" w:type="dxa"/>
          </w:tcPr>
          <w:p w14:paraId="091C9702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8D9D7E8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83CB141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5B68D983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606D5AB1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36E9A" w:rsidRPr="00846640" w14:paraId="3FE87840" w14:textId="77777777" w:rsidTr="000C6FAD">
        <w:tc>
          <w:tcPr>
            <w:tcW w:w="534" w:type="dxa"/>
          </w:tcPr>
          <w:p w14:paraId="6A8FEDC9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EA21F0C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C8DDFD6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09D0CB5E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2A169896" w14:textId="77777777" w:rsidR="00736E9A" w:rsidRPr="00846640" w:rsidRDefault="00736E9A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4A2506" w:rsidRPr="00846640" w14:paraId="6B1605EC" w14:textId="77777777" w:rsidTr="000C6FAD">
        <w:tc>
          <w:tcPr>
            <w:tcW w:w="534" w:type="dxa"/>
          </w:tcPr>
          <w:p w14:paraId="0269931A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73CFB47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9809A6D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05B12AF5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78C9A6EF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4A2506" w:rsidRPr="00846640" w14:paraId="434E238E" w14:textId="77777777" w:rsidTr="000C6FAD">
        <w:tc>
          <w:tcPr>
            <w:tcW w:w="534" w:type="dxa"/>
          </w:tcPr>
          <w:p w14:paraId="46EE2C8A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A2F8313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BC43AAE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420C09B1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62DC9507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4A2506" w:rsidRPr="00846640" w14:paraId="58D59AE4" w14:textId="77777777" w:rsidTr="000C6FAD">
        <w:tc>
          <w:tcPr>
            <w:tcW w:w="534" w:type="dxa"/>
          </w:tcPr>
          <w:p w14:paraId="27B6DBA6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D1539B6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253BCC2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017D1674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36D3078E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4A2506" w:rsidRPr="00846640" w14:paraId="2990C76F" w14:textId="77777777" w:rsidTr="000C6FAD">
        <w:tc>
          <w:tcPr>
            <w:tcW w:w="534" w:type="dxa"/>
          </w:tcPr>
          <w:p w14:paraId="15A40D00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51936941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39BB8E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</w:tcPr>
          <w:p w14:paraId="04DD015E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</w:tcPr>
          <w:p w14:paraId="2D8A3144" w14:textId="77777777" w:rsidR="004A2506" w:rsidRPr="00846640" w:rsidRDefault="004A2506" w:rsidP="00A42461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</w:tbl>
    <w:p w14:paraId="29EA2011" w14:textId="323FBCF9" w:rsidR="00736E9A" w:rsidRDefault="00736E9A" w:rsidP="00F857CC">
      <w:pPr>
        <w:pStyle w:val="NoSpacing"/>
        <w:rPr>
          <w:lang w:val="en-US"/>
        </w:rPr>
      </w:pPr>
    </w:p>
    <w:p w14:paraId="52417984" w14:textId="34DFADB9" w:rsidR="004A2506" w:rsidRDefault="004A2506" w:rsidP="00F857CC">
      <w:pPr>
        <w:pStyle w:val="NoSpacing"/>
        <w:rPr>
          <w:lang w:val="en-US"/>
        </w:rPr>
      </w:pPr>
    </w:p>
    <w:p w14:paraId="041853D9" w14:textId="77777777" w:rsidR="004A2506" w:rsidRDefault="004A2506" w:rsidP="00F857CC">
      <w:pPr>
        <w:pStyle w:val="NoSpacing"/>
        <w:rPr>
          <w:lang w:val="en-US"/>
        </w:rPr>
      </w:pPr>
    </w:p>
    <w:sectPr w:rsidR="004A2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3B9C" w14:textId="77777777" w:rsidR="0071510C" w:rsidRDefault="0071510C" w:rsidP="004B7E8A">
      <w:pPr>
        <w:spacing w:after="0" w:line="240" w:lineRule="auto"/>
      </w:pPr>
      <w:r>
        <w:separator/>
      </w:r>
    </w:p>
  </w:endnote>
  <w:endnote w:type="continuationSeparator" w:id="0">
    <w:p w14:paraId="2741BA26" w14:textId="77777777" w:rsidR="0071510C" w:rsidRDefault="0071510C" w:rsidP="004B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903A" w14:textId="77777777" w:rsidR="0071510C" w:rsidRDefault="0071510C" w:rsidP="004B7E8A">
      <w:pPr>
        <w:spacing w:after="0" w:line="240" w:lineRule="auto"/>
      </w:pPr>
      <w:r>
        <w:separator/>
      </w:r>
    </w:p>
  </w:footnote>
  <w:footnote w:type="continuationSeparator" w:id="0">
    <w:p w14:paraId="496338FA" w14:textId="77777777" w:rsidR="0071510C" w:rsidRDefault="0071510C" w:rsidP="004B7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A06"/>
    <w:multiLevelType w:val="hybridMultilevel"/>
    <w:tmpl w:val="87962B56"/>
    <w:lvl w:ilvl="0" w:tplc="B9F0D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7D86"/>
    <w:multiLevelType w:val="hybridMultilevel"/>
    <w:tmpl w:val="3C8C3598"/>
    <w:lvl w:ilvl="0" w:tplc="41D03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962E2"/>
    <w:multiLevelType w:val="hybridMultilevel"/>
    <w:tmpl w:val="0A0E01CC"/>
    <w:lvl w:ilvl="0" w:tplc="55ECA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47569"/>
    <w:multiLevelType w:val="hybridMultilevel"/>
    <w:tmpl w:val="383CA3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60F1C"/>
    <w:multiLevelType w:val="hybridMultilevel"/>
    <w:tmpl w:val="A5B0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10967">
    <w:abstractNumId w:val="0"/>
  </w:num>
  <w:num w:numId="2" w16cid:durableId="423186496">
    <w:abstractNumId w:val="1"/>
  </w:num>
  <w:num w:numId="3" w16cid:durableId="1801261926">
    <w:abstractNumId w:val="2"/>
  </w:num>
  <w:num w:numId="4" w16cid:durableId="2118090120">
    <w:abstractNumId w:val="4"/>
  </w:num>
  <w:num w:numId="5" w16cid:durableId="359093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C0"/>
    <w:rsid w:val="00080A6B"/>
    <w:rsid w:val="000A65C0"/>
    <w:rsid w:val="000C229C"/>
    <w:rsid w:val="000C6FAD"/>
    <w:rsid w:val="000F35BF"/>
    <w:rsid w:val="001278BD"/>
    <w:rsid w:val="0017437D"/>
    <w:rsid w:val="001936D0"/>
    <w:rsid w:val="002A5369"/>
    <w:rsid w:val="00340C07"/>
    <w:rsid w:val="00375220"/>
    <w:rsid w:val="003C3F51"/>
    <w:rsid w:val="003D256F"/>
    <w:rsid w:val="0042614A"/>
    <w:rsid w:val="004A2506"/>
    <w:rsid w:val="004B7E8A"/>
    <w:rsid w:val="0071510C"/>
    <w:rsid w:val="00736E9A"/>
    <w:rsid w:val="007E30F8"/>
    <w:rsid w:val="00846640"/>
    <w:rsid w:val="008C6353"/>
    <w:rsid w:val="008F11B9"/>
    <w:rsid w:val="00920CF5"/>
    <w:rsid w:val="00960CD1"/>
    <w:rsid w:val="009A7E72"/>
    <w:rsid w:val="009C41C2"/>
    <w:rsid w:val="00A42461"/>
    <w:rsid w:val="00A53CD9"/>
    <w:rsid w:val="00A555B8"/>
    <w:rsid w:val="00B55E2B"/>
    <w:rsid w:val="00C41C6A"/>
    <w:rsid w:val="00DA2FB3"/>
    <w:rsid w:val="00F02271"/>
    <w:rsid w:val="00F57A26"/>
    <w:rsid w:val="00F857CC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95F7"/>
  <w15:docId w15:val="{953C8063-BAEB-402D-9F49-C20D5877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5C0"/>
    <w:pPr>
      <w:spacing w:after="0" w:line="240" w:lineRule="auto"/>
    </w:pPr>
  </w:style>
  <w:style w:type="table" w:styleId="TableGrid">
    <w:name w:val="Table Grid"/>
    <w:basedOn w:val="TableNormal"/>
    <w:uiPriority w:val="59"/>
    <w:rsid w:val="0073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C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C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8A"/>
  </w:style>
  <w:style w:type="paragraph" w:styleId="Footer">
    <w:name w:val="footer"/>
    <w:basedOn w:val="Normal"/>
    <w:link w:val="FooterChar"/>
    <w:uiPriority w:val="99"/>
    <w:unhideWhenUsed/>
    <w:rsid w:val="004B7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thiruat</dc:creator>
  <cp:lastModifiedBy>Gibson, Nicole</cp:lastModifiedBy>
  <cp:revision>3</cp:revision>
  <dcterms:created xsi:type="dcterms:W3CDTF">2022-12-08T14:38:00Z</dcterms:created>
  <dcterms:modified xsi:type="dcterms:W3CDTF">2022-12-08T14:39:00Z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